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F4229" w14:textId="77777777" w:rsidR="00952746" w:rsidRDefault="00952746" w:rsidP="00952746"/>
    <w:p w14:paraId="0009E75B" w14:textId="77777777" w:rsidR="00952746" w:rsidRDefault="00952746" w:rsidP="00952746">
      <w:r>
        <w:t xml:space="preserve">He further mentioned how </w:t>
      </w:r>
      <w:proofErr w:type="spellStart"/>
      <w:r>
        <w:t>programmes</w:t>
      </w:r>
      <w:proofErr w:type="spellEnd"/>
      <w:r>
        <w:t xml:space="preserve"> such as Digital India, Start Up India and Make in India are transforming the economic landscape of the country. The collective steps taken towards progress are helping the nation turn into a knowledge based, skill </w:t>
      </w:r>
      <w:proofErr w:type="gramStart"/>
      <w:r>
        <w:t>supported</w:t>
      </w:r>
      <w:proofErr w:type="gramEnd"/>
      <w:r>
        <w:t xml:space="preserve"> and technology driven society.</w:t>
      </w:r>
    </w:p>
    <w:p w14:paraId="16FD33FA" w14:textId="77777777" w:rsidR="00952746" w:rsidRDefault="00952746" w:rsidP="00952746"/>
    <w:p w14:paraId="0ABFADDB" w14:textId="77777777" w:rsidR="00952746" w:rsidRDefault="00952746" w:rsidP="00952746"/>
    <w:p w14:paraId="767D55E2" w14:textId="77777777" w:rsidR="00952746" w:rsidRDefault="00952746" w:rsidP="00952746"/>
    <w:p w14:paraId="4154B701"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wp-image-24646" </w:t>
      </w:r>
      <w:proofErr w:type="spellStart"/>
      <w:r>
        <w:t>src</w:t>
      </w:r>
      <w:proofErr w:type="spellEnd"/>
      <w:r>
        <w:t>="https://blog.mygov.in/wp-content/uploads/2017/09/BRICS.png" alt="" width="586" height="235" /&gt;</w:t>
      </w:r>
    </w:p>
    <w:p w14:paraId="69FD8B62" w14:textId="77777777" w:rsidR="00952746" w:rsidRDefault="00952746" w:rsidP="00952746"/>
    <w:p w14:paraId="3ED92FA1" w14:textId="77777777" w:rsidR="00952746" w:rsidRDefault="00952746" w:rsidP="00952746"/>
    <w:p w14:paraId="2D050516" w14:textId="77777777" w:rsidR="00952746" w:rsidRDefault="00952746" w:rsidP="00952746"/>
    <w:p w14:paraId="35301C5C" w14:textId="77777777" w:rsidR="00952746" w:rsidRDefault="00952746" w:rsidP="00952746">
      <w:r>
        <w:t>The Prime Minister assured participating members of India’s commitment to enhance cooperation for the welfare of the Global Community as well as of the citizens. He also expressed gratitude towards the Chinese President for his warm welcome and hospitality in the beautiful city of Xiamen.</w:t>
      </w:r>
    </w:p>
    <w:p w14:paraId="11264902" w14:textId="77777777" w:rsidR="00952746" w:rsidRDefault="00952746" w:rsidP="00952746">
      <w:r>
        <w:t>&lt;</w:t>
      </w:r>
      <w:proofErr w:type="spellStart"/>
      <w:r>
        <w:t>br</w:t>
      </w:r>
      <w:proofErr w:type="spellEnd"/>
      <w:r>
        <w:t>&gt; #-------------------------# &lt;</w:t>
      </w:r>
      <w:proofErr w:type="spellStart"/>
      <w:r>
        <w:t>br</w:t>
      </w:r>
      <w:proofErr w:type="spellEnd"/>
      <w:r>
        <w:t>&gt;</w:t>
      </w:r>
    </w:p>
    <w:p w14:paraId="34A0EF6A" w14:textId="11BCC034" w:rsidR="00952746" w:rsidRDefault="00952746" w:rsidP="00952746">
      <w:bookmarkStart w:id="0" w:name="_GoBack"/>
      <w:bookmarkEnd w:id="0"/>
      <w:r>
        <w:t>&lt;</w:t>
      </w:r>
      <w:proofErr w:type="spellStart"/>
      <w:r>
        <w:t>img</w:t>
      </w:r>
      <w:proofErr w:type="spellEnd"/>
      <w:r>
        <w:t xml:space="preserve"> class="</w:t>
      </w:r>
      <w:proofErr w:type="spellStart"/>
      <w:r>
        <w:t>alignnone</w:t>
      </w:r>
      <w:proofErr w:type="spellEnd"/>
      <w:r>
        <w:t xml:space="preserve"> size-full wp-image-24656" src="https://blog.mygov.in/wp-content/uploads/2017/09/blog-banner-1.jpg" alt="" width="930" height="213" /&gt;</w:t>
      </w:r>
    </w:p>
    <w:p w14:paraId="1D0D87DB" w14:textId="77777777" w:rsidR="00952746" w:rsidRDefault="00952746" w:rsidP="00952746"/>
    <w:p w14:paraId="2B21A7F0" w14:textId="77777777" w:rsidR="00952746" w:rsidRDefault="00952746" w:rsidP="00952746"/>
    <w:p w14:paraId="453471B0" w14:textId="77777777" w:rsidR="00952746" w:rsidRDefault="00952746" w:rsidP="00952746"/>
    <w:p w14:paraId="07FA3C11" w14:textId="77777777" w:rsidR="00952746" w:rsidRDefault="00952746" w:rsidP="00952746">
      <w:r>
        <w:t xml:space="preserve">Prime Minister Narendra Modi has completed his cabinet reshuffle. Among the inspiring rejuvenations were Nirmala Sitharaman taking over as the first woman to be a full-time </w:t>
      </w:r>
      <w:proofErr w:type="spellStart"/>
      <w:r>
        <w:t>Defence</w:t>
      </w:r>
      <w:proofErr w:type="spellEnd"/>
      <w:r>
        <w:t xml:space="preserve"> Minister and Olympics Silver Medalist shooter </w:t>
      </w:r>
      <w:proofErr w:type="spellStart"/>
      <w:r>
        <w:t>Rajyavardhan</w:t>
      </w:r>
      <w:proofErr w:type="spellEnd"/>
      <w:r>
        <w:t xml:space="preserve"> Singh Rathore’s accession as the Sports Minister (Independent charge). Nirmala Sitharaman belongs to a middle-class family. Her father, was a Railways employee while her mother, was a homemaker. She did her </w:t>
      </w:r>
      <w:proofErr w:type="gramStart"/>
      <w:r>
        <w:t>Masters in Economics</w:t>
      </w:r>
      <w:proofErr w:type="gramEnd"/>
      <w:r>
        <w:t xml:space="preserve"> from Jawaharlal Nehru University followed by a PhD in Indo-European textile trade. She is one of the founding directors of </w:t>
      </w:r>
      <w:proofErr w:type="spellStart"/>
      <w:r>
        <w:t>Pranava</w:t>
      </w:r>
      <w:proofErr w:type="spellEnd"/>
      <w:r>
        <w:t xml:space="preserve">, a school in Hyderabad. From 2003 – 2005 she was a member of the National Commission for Women. In 2014, she took over as the Minister of State, Commerce and Industry, as independent charge. Prior to the cabinet reshuffle, she headed the Ministry of Finance and Corporate Affairs (Minister of State). Silver medalist shooter </w:t>
      </w:r>
      <w:proofErr w:type="spellStart"/>
      <w:r>
        <w:t>Rajyavardhan</w:t>
      </w:r>
      <w:proofErr w:type="spellEnd"/>
      <w:r>
        <w:t xml:space="preserve"> Singh Rathore, India's first ever individual silver medal winner at the Olympic Games, was till now serving as Minister of State for Information &amp;amp; Broadcasting. Having a </w:t>
      </w:r>
      <w:proofErr w:type="spellStart"/>
      <w:r>
        <w:t>defence</w:t>
      </w:r>
      <w:proofErr w:type="spellEnd"/>
      <w:r>
        <w:t xml:space="preserve"> family background, Rathore had passed the National </w:t>
      </w:r>
      <w:proofErr w:type="spellStart"/>
      <w:r>
        <w:t>Defence</w:t>
      </w:r>
      <w:proofErr w:type="spellEnd"/>
      <w:r>
        <w:t xml:space="preserve"> Academy examination and joined the Indian army.</w:t>
      </w:r>
    </w:p>
    <w:p w14:paraId="25DF0476" w14:textId="77777777" w:rsidR="00952746" w:rsidRDefault="00952746" w:rsidP="00952746"/>
    <w:p w14:paraId="77BAE3C1" w14:textId="77777777" w:rsidR="00952746" w:rsidRDefault="00952746" w:rsidP="00952746"/>
    <w:p w14:paraId="57C0487D" w14:textId="77777777" w:rsidR="00952746" w:rsidRDefault="00952746" w:rsidP="00952746"/>
    <w:p w14:paraId="06A9DA7A" w14:textId="77777777" w:rsidR="00952746" w:rsidRDefault="00952746" w:rsidP="00952746">
      <w:r>
        <w:t>Four ministers have been promoted to the Cabinet ranking and nine new faces brought on board as Ministers of State in this major revamp of his team by the Prime Minister.</w:t>
      </w:r>
    </w:p>
    <w:p w14:paraId="3D2F1F7C" w14:textId="77777777" w:rsidR="00952746" w:rsidRDefault="00952746" w:rsidP="00952746"/>
    <w:p w14:paraId="53D7B57B" w14:textId="77777777" w:rsidR="00952746" w:rsidRDefault="00952746" w:rsidP="00952746"/>
    <w:p w14:paraId="155A1CEF" w14:textId="77777777" w:rsidR="00952746" w:rsidRDefault="00952746" w:rsidP="00952746"/>
    <w:p w14:paraId="3D14A9DB" w14:textId="77777777" w:rsidR="00952746" w:rsidRDefault="00952746" w:rsidP="00952746">
      <w:r>
        <w:t xml:space="preserve">Piyush Goyal, who </w:t>
      </w:r>
      <w:proofErr w:type="gramStart"/>
      <w:r>
        <w:t>was in charge of</w:t>
      </w:r>
      <w:proofErr w:type="gramEnd"/>
      <w:r>
        <w:t xml:space="preserve"> Power, has been promoted and given the additional charge of Railways, along with his existing portfolio with the Ministry of Coal. Dharmendra Pradhan, another senior minister also has been elevated to a Cabinet rank status with the Ministry of Skill Development, along with his existing charge with the Ministry of Petroleum</w:t>
      </w:r>
    </w:p>
    <w:p w14:paraId="5CC516C4" w14:textId="77777777" w:rsidR="00952746" w:rsidRDefault="00952746" w:rsidP="00952746"/>
    <w:p w14:paraId="10073FBD" w14:textId="77777777" w:rsidR="00952746" w:rsidRDefault="00952746" w:rsidP="00952746"/>
    <w:p w14:paraId="0124E3AC" w14:textId="77777777" w:rsidR="00952746" w:rsidRDefault="00952746" w:rsidP="00952746"/>
    <w:p w14:paraId="7F3EDED3" w14:textId="77777777" w:rsidR="00952746" w:rsidRDefault="00952746" w:rsidP="00952746">
      <w:r>
        <w:t>Here is a brief on the new faces that have been brought on board:</w:t>
      </w:r>
    </w:p>
    <w:p w14:paraId="29F73E57" w14:textId="77777777" w:rsidR="00952746" w:rsidRDefault="00952746" w:rsidP="00952746"/>
    <w:p w14:paraId="0D1F4E06" w14:textId="77777777" w:rsidR="00952746" w:rsidRDefault="00952746" w:rsidP="00952746"/>
    <w:p w14:paraId="0500FB6C" w14:textId="77777777" w:rsidR="00952746" w:rsidRDefault="00952746" w:rsidP="00952746"/>
    <w:p w14:paraId="11BA1D67"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wp-image-24658" </w:t>
      </w:r>
      <w:proofErr w:type="spellStart"/>
      <w:r>
        <w:t>src</w:t>
      </w:r>
      <w:proofErr w:type="spellEnd"/>
      <w:r>
        <w:t>="https://blog.mygov.in/wp-content/uploads/2017/09/1.jpg" alt="" width="700" height="700" /&gt;</w:t>
      </w:r>
    </w:p>
    <w:p w14:paraId="2C06B09E" w14:textId="77777777" w:rsidR="00952746" w:rsidRDefault="00952746" w:rsidP="00952746"/>
    <w:p w14:paraId="17B259B8" w14:textId="77777777" w:rsidR="00952746" w:rsidRDefault="00952746" w:rsidP="00952746"/>
    <w:p w14:paraId="3028A3CA" w14:textId="77777777" w:rsidR="00952746" w:rsidRDefault="00952746" w:rsidP="00952746"/>
    <w:p w14:paraId="22203BD9"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wp-image-24661" </w:t>
      </w:r>
      <w:proofErr w:type="spellStart"/>
      <w:r>
        <w:t>src</w:t>
      </w:r>
      <w:proofErr w:type="spellEnd"/>
      <w:r>
        <w:t>="https://blog.mygov.in/wp-content/uploads/2017/09/2.jpg" alt="" width="700" height="700" /&gt;</w:t>
      </w:r>
    </w:p>
    <w:p w14:paraId="49A4C7E7" w14:textId="77777777" w:rsidR="00952746" w:rsidRDefault="00952746" w:rsidP="00952746"/>
    <w:p w14:paraId="5195BB1D" w14:textId="77777777" w:rsidR="00952746" w:rsidRDefault="00952746" w:rsidP="00952746"/>
    <w:p w14:paraId="78382B56" w14:textId="77777777" w:rsidR="00952746" w:rsidRDefault="00952746" w:rsidP="00952746"/>
    <w:p w14:paraId="1DE38059"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wp-image-24662" </w:t>
      </w:r>
      <w:proofErr w:type="spellStart"/>
      <w:r>
        <w:t>src</w:t>
      </w:r>
      <w:proofErr w:type="spellEnd"/>
      <w:r>
        <w:t>="https://blog.mygov.in/wp-content/uploads/2017/09/3.jpg" alt="" width="700" height="700" /&gt;</w:t>
      </w:r>
    </w:p>
    <w:p w14:paraId="3BBFA4C8" w14:textId="77777777" w:rsidR="00952746" w:rsidRDefault="00952746" w:rsidP="00952746"/>
    <w:p w14:paraId="42216D50" w14:textId="77777777" w:rsidR="00952746" w:rsidRDefault="00952746" w:rsidP="00952746"/>
    <w:p w14:paraId="176B7C0B" w14:textId="77777777" w:rsidR="00952746" w:rsidRDefault="00952746" w:rsidP="00952746"/>
    <w:p w14:paraId="11826DA4"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wp-image-24664" </w:t>
      </w:r>
      <w:proofErr w:type="spellStart"/>
      <w:r>
        <w:t>src</w:t>
      </w:r>
      <w:proofErr w:type="spellEnd"/>
      <w:r>
        <w:t>="https://blog.mygov.in/wp-content/uploads/2017/09/4.jpg" alt="" width="700" height="700" /&gt;</w:t>
      </w:r>
    </w:p>
    <w:p w14:paraId="53B4F688" w14:textId="77777777" w:rsidR="00952746" w:rsidRDefault="00952746" w:rsidP="00952746"/>
    <w:p w14:paraId="6062A3F5" w14:textId="77777777" w:rsidR="00952746" w:rsidRDefault="00952746" w:rsidP="00952746"/>
    <w:p w14:paraId="4338E511" w14:textId="77777777" w:rsidR="00952746" w:rsidRDefault="00952746" w:rsidP="00952746"/>
    <w:p w14:paraId="78B888B3"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wp-image-24667" </w:t>
      </w:r>
      <w:proofErr w:type="spellStart"/>
      <w:r>
        <w:t>src</w:t>
      </w:r>
      <w:proofErr w:type="spellEnd"/>
      <w:r>
        <w:t>="https://blog.mygov.in/wp-content/uploads/2017/09/5.jpg" alt="" width="700" height="700" /&gt;</w:t>
      </w:r>
    </w:p>
    <w:p w14:paraId="5A613ED3" w14:textId="77777777" w:rsidR="00952746" w:rsidRDefault="00952746" w:rsidP="00952746"/>
    <w:p w14:paraId="5FB411F9" w14:textId="77777777" w:rsidR="00952746" w:rsidRDefault="00952746" w:rsidP="00952746"/>
    <w:p w14:paraId="1A2257D3" w14:textId="77777777" w:rsidR="00952746" w:rsidRDefault="00952746" w:rsidP="00952746"/>
    <w:p w14:paraId="328FEF61"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wp-image-24669" </w:t>
      </w:r>
      <w:proofErr w:type="spellStart"/>
      <w:r>
        <w:t>src</w:t>
      </w:r>
      <w:proofErr w:type="spellEnd"/>
      <w:r>
        <w:t>="https://blog.mygov.in/wp-content/uploads/2017/09/6.jpg" alt="" width="700" height="700" /&gt;</w:t>
      </w:r>
    </w:p>
    <w:p w14:paraId="56DF18C7" w14:textId="77777777" w:rsidR="00952746" w:rsidRDefault="00952746" w:rsidP="00952746"/>
    <w:p w14:paraId="47C68181" w14:textId="77777777" w:rsidR="00952746" w:rsidRDefault="00952746" w:rsidP="00952746"/>
    <w:p w14:paraId="25630B54" w14:textId="77777777" w:rsidR="00952746" w:rsidRDefault="00952746" w:rsidP="00952746"/>
    <w:p w14:paraId="63B66AB5"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wp-image-24671" </w:t>
      </w:r>
      <w:proofErr w:type="spellStart"/>
      <w:r>
        <w:t>src</w:t>
      </w:r>
      <w:proofErr w:type="spellEnd"/>
      <w:r>
        <w:t>="https://blog.mygov.in/wp-content/uploads/2017/09/7.jpg" alt="" width="700" height="700" /&gt;</w:t>
      </w:r>
    </w:p>
    <w:p w14:paraId="68288FBF" w14:textId="77777777" w:rsidR="00952746" w:rsidRDefault="00952746" w:rsidP="00952746"/>
    <w:p w14:paraId="771F8519" w14:textId="77777777" w:rsidR="00952746" w:rsidRDefault="00952746" w:rsidP="00952746"/>
    <w:p w14:paraId="0F4213CF" w14:textId="77777777" w:rsidR="00952746" w:rsidRDefault="00952746" w:rsidP="00952746"/>
    <w:p w14:paraId="74FEAC43"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wp-image-24674" </w:t>
      </w:r>
      <w:proofErr w:type="spellStart"/>
      <w:r>
        <w:t>src</w:t>
      </w:r>
      <w:proofErr w:type="spellEnd"/>
      <w:r>
        <w:t>="https://blog.mygov.in/wp-content/uploads/2017/09/8.jpg" alt="" width="700" height="700" /&gt;</w:t>
      </w:r>
    </w:p>
    <w:p w14:paraId="69236BCA" w14:textId="77777777" w:rsidR="00952746" w:rsidRDefault="00952746" w:rsidP="00952746"/>
    <w:p w14:paraId="0EEB227E" w14:textId="77777777" w:rsidR="00952746" w:rsidRDefault="00952746" w:rsidP="00952746"/>
    <w:p w14:paraId="6D96E3C8" w14:textId="77777777" w:rsidR="00952746" w:rsidRDefault="00952746" w:rsidP="00952746"/>
    <w:p w14:paraId="3DC60D77"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wp-image-24676" </w:t>
      </w:r>
      <w:proofErr w:type="spellStart"/>
      <w:r>
        <w:t>src</w:t>
      </w:r>
      <w:proofErr w:type="spellEnd"/>
      <w:r>
        <w:t>="https://blog.mygov.in/wp-content/uploads/2017/09/9.jpg" alt="" width="700" height="700" /&gt;</w:t>
      </w:r>
    </w:p>
    <w:p w14:paraId="6C17C56D" w14:textId="77777777" w:rsidR="00952746" w:rsidRDefault="00952746" w:rsidP="00952746">
      <w:r>
        <w:t>&lt;</w:t>
      </w:r>
      <w:proofErr w:type="spellStart"/>
      <w:r>
        <w:t>br</w:t>
      </w:r>
      <w:proofErr w:type="spellEnd"/>
      <w:r>
        <w:t>&gt; #-------------------------# &lt;</w:t>
      </w:r>
      <w:proofErr w:type="spellStart"/>
      <w:r>
        <w:t>br</w:t>
      </w:r>
      <w:proofErr w:type="spellEnd"/>
      <w:r>
        <w:t>&gt;</w:t>
      </w:r>
    </w:p>
    <w:p w14:paraId="50AD6FB5" w14:textId="71FF5975" w:rsidR="00952746" w:rsidRDefault="00952746" w:rsidP="00952746">
      <w:r>
        <w:lastRenderedPageBreak/>
        <w:t>&lt;</w:t>
      </w:r>
      <w:proofErr w:type="spellStart"/>
      <w:r>
        <w:t>img</w:t>
      </w:r>
      <w:proofErr w:type="spellEnd"/>
      <w:r>
        <w:t xml:space="preserve"> class="</w:t>
      </w:r>
      <w:proofErr w:type="spellStart"/>
      <w:r>
        <w:t>alignnone</w:t>
      </w:r>
      <w:proofErr w:type="spellEnd"/>
      <w:r>
        <w:t xml:space="preserve"> size-full wp-image-24731" src="https://blog.mygov.in/wp-content/uploads/2017/09/blog-banner-myanmar.jpg" alt="" width="930" height="213" /&gt;</w:t>
      </w:r>
    </w:p>
    <w:p w14:paraId="28A35CEE" w14:textId="77777777" w:rsidR="00952746" w:rsidRDefault="00952746" w:rsidP="00952746"/>
    <w:p w14:paraId="1E30D8B3" w14:textId="77777777" w:rsidR="00952746" w:rsidRDefault="00952746" w:rsidP="00952746"/>
    <w:p w14:paraId="52F61462" w14:textId="77777777" w:rsidR="00952746" w:rsidRDefault="00952746" w:rsidP="00952746"/>
    <w:p w14:paraId="4578C6C6" w14:textId="77777777" w:rsidR="00952746" w:rsidRDefault="00952746" w:rsidP="00952746">
      <w:r>
        <w:t xml:space="preserve">Prime Minister Narendra Modi reached Nay </w:t>
      </w:r>
      <w:proofErr w:type="spellStart"/>
      <w:r>
        <w:t>Pyi</w:t>
      </w:r>
      <w:proofErr w:type="spellEnd"/>
      <w:r>
        <w:t xml:space="preserve"> Taw in Myanmar for his first bilateral visit to build a tangible roadmap for more inclusive cooperation between the two nations.</w:t>
      </w:r>
    </w:p>
    <w:p w14:paraId="456E653C" w14:textId="77777777" w:rsidR="00952746" w:rsidRDefault="00952746" w:rsidP="00952746"/>
    <w:p w14:paraId="372E7754" w14:textId="77777777" w:rsidR="00952746" w:rsidRDefault="00952746" w:rsidP="00952746"/>
    <w:p w14:paraId="0CA4A4C4" w14:textId="77777777" w:rsidR="00952746" w:rsidRDefault="00952746" w:rsidP="00952746"/>
    <w:p w14:paraId="23519F1D" w14:textId="77777777" w:rsidR="00952746" w:rsidRDefault="00952746" w:rsidP="00952746">
      <w:r>
        <w:t>India and Myanmar have been furthering territorial initiatives such as the Bay of Bengal Initiative for Multi-Sectoral Technical and Economic Cooperation (BIMSTEC). The Goa BIMSTEC summit, in October last year, underlined the significance of consolidating transition agreements and culmination of Free Trade Agreement (FTA) within timelines. The initial conference of National Security Chiefs of the BIMSTEC countries took place in March this year. In accordance with latest developments, Prime Minister Modi and his counterparts in Myanmar explored contemporary frameworks to collaborate on territorial security matters.</w:t>
      </w:r>
    </w:p>
    <w:p w14:paraId="0D51DFF3" w14:textId="77777777" w:rsidR="00952746" w:rsidRDefault="00952746" w:rsidP="00952746"/>
    <w:p w14:paraId="19091A89" w14:textId="77777777" w:rsidR="00952746" w:rsidRDefault="00952746" w:rsidP="00952746"/>
    <w:p w14:paraId="0D4BC886" w14:textId="77777777" w:rsidR="00952746" w:rsidRDefault="00952746" w:rsidP="00952746"/>
    <w:p w14:paraId="2F586C7C" w14:textId="77777777" w:rsidR="00952746" w:rsidRDefault="00952746" w:rsidP="00952746">
      <w:r>
        <w:t>Here are some of the key events from PM Modi’s visit to Myanmar:</w:t>
      </w:r>
    </w:p>
    <w:p w14:paraId="6E46A68A" w14:textId="77777777" w:rsidR="00952746" w:rsidRDefault="00952746" w:rsidP="00952746"/>
    <w:p w14:paraId="276FDFA4" w14:textId="77777777" w:rsidR="00952746" w:rsidRDefault="00952746" w:rsidP="00952746"/>
    <w:p w14:paraId="09E35273" w14:textId="77777777" w:rsidR="00952746" w:rsidRDefault="00952746" w:rsidP="00952746"/>
    <w:p w14:paraId="70DEBE45"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wp-image-24734" src="https://blog.mygov.in/wp-content/uploads/2017/09/MoUs-signed-between-India-and-Myanmar.jpg" alt="" width="700" height="700" /&gt;</w:t>
      </w:r>
    </w:p>
    <w:p w14:paraId="2C365B9F" w14:textId="77777777" w:rsidR="00952746" w:rsidRDefault="00952746" w:rsidP="00952746"/>
    <w:p w14:paraId="3C65B4A9" w14:textId="77777777" w:rsidR="00952746" w:rsidRDefault="00952746" w:rsidP="00952746"/>
    <w:p w14:paraId="24D07F54" w14:textId="77777777" w:rsidR="00952746" w:rsidRDefault="00952746" w:rsidP="00952746"/>
    <w:p w14:paraId="6DB17B60"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wp-image-24737" src="https://blog.mygov.in/wp-content/uploads/2017/09/Souvenirs-from-Prime-Minister-Narendra-Modi.jpg" alt="" width="700" height="700" /&gt;</w:t>
      </w:r>
    </w:p>
    <w:p w14:paraId="4CD7051D" w14:textId="77777777" w:rsidR="00952746" w:rsidRDefault="00952746" w:rsidP="00952746"/>
    <w:p w14:paraId="6FEC1175" w14:textId="77777777" w:rsidR="00952746" w:rsidRDefault="00952746" w:rsidP="00952746"/>
    <w:p w14:paraId="4E66B33C" w14:textId="77777777" w:rsidR="00952746" w:rsidRDefault="00952746" w:rsidP="00952746"/>
    <w:p w14:paraId="54F6D6D8" w14:textId="77777777" w:rsidR="00952746" w:rsidRDefault="00952746" w:rsidP="00952746">
      <w:r>
        <w:t>&lt;strong&gt;PM’s Address to Indian Diaspora in Myanmar&lt;/strong&gt;</w:t>
      </w:r>
    </w:p>
    <w:p w14:paraId="1C9CF257" w14:textId="77777777" w:rsidR="00952746" w:rsidRDefault="00952746" w:rsidP="00952746"/>
    <w:p w14:paraId="4C09AD3A" w14:textId="77777777" w:rsidR="00952746" w:rsidRDefault="00952746" w:rsidP="00952746">
      <w:r>
        <w:t>&lt;p style="text-</w:t>
      </w:r>
      <w:proofErr w:type="gramStart"/>
      <w:r>
        <w:t>align:</w:t>
      </w:r>
      <w:proofErr w:type="gramEnd"/>
      <w:r>
        <w:t xml:space="preserve"> right"&gt;&lt;strong&gt;&lt;</w:t>
      </w:r>
      <w:proofErr w:type="spellStart"/>
      <w:r>
        <w:t>em</w:t>
      </w:r>
      <w:proofErr w:type="spellEnd"/>
      <w:r>
        <w:t>&gt;We are not merely changing India, we are building a new India&lt;/</w:t>
      </w:r>
      <w:proofErr w:type="spellStart"/>
      <w:r>
        <w:t>em</w:t>
      </w:r>
      <w:proofErr w:type="spellEnd"/>
      <w:r>
        <w:t>&gt;&lt;/strong&gt;&lt;/p&gt;</w:t>
      </w:r>
    </w:p>
    <w:p w14:paraId="2A4757B3" w14:textId="77777777" w:rsidR="00952746" w:rsidRDefault="00952746" w:rsidP="00952746"/>
    <w:p w14:paraId="0DFC2866" w14:textId="77777777" w:rsidR="00952746" w:rsidRDefault="00952746" w:rsidP="00952746">
      <w:r>
        <w:t>&lt;p style="text-</w:t>
      </w:r>
      <w:proofErr w:type="gramStart"/>
      <w:r>
        <w:t>align:</w:t>
      </w:r>
      <w:proofErr w:type="gramEnd"/>
      <w:r>
        <w:t xml:space="preserve"> right"&gt;- Prime Minister Narendra Modi&lt;/p&gt;</w:t>
      </w:r>
    </w:p>
    <w:p w14:paraId="1DA697A4" w14:textId="77777777" w:rsidR="00952746" w:rsidRDefault="00952746" w:rsidP="00952746"/>
    <w:p w14:paraId="1B14261A" w14:textId="77777777" w:rsidR="00952746" w:rsidRDefault="00952746" w:rsidP="00952746">
      <w:r>
        <w:t>https://www.youtube.com/watch?v=ITUa8PLZ8tI</w:t>
      </w:r>
    </w:p>
    <w:p w14:paraId="6F067DC6" w14:textId="77777777" w:rsidR="00952746" w:rsidRDefault="00952746" w:rsidP="00952746"/>
    <w:p w14:paraId="6713F5F6" w14:textId="77777777" w:rsidR="00952746" w:rsidRDefault="00952746" w:rsidP="00952746"/>
    <w:p w14:paraId="03CFC0E7" w14:textId="77777777" w:rsidR="00952746" w:rsidRDefault="00952746" w:rsidP="00952746"/>
    <w:p w14:paraId="54280BEC" w14:textId="77777777" w:rsidR="00952746" w:rsidRDefault="00952746" w:rsidP="00952746">
      <w:r>
        <w:t xml:space="preserve">Prior to his Myanmar visit, Prime Minister Narendra Modi has already connected with the Indian community asking them to send him their inputs via the Narendra Modi Mobile App. He received a lot of constructive suggestions, </w:t>
      </w:r>
      <w:proofErr w:type="gramStart"/>
      <w:r>
        <w:t>on the basis of</w:t>
      </w:r>
      <w:proofErr w:type="gramEnd"/>
      <w:r>
        <w:t xml:space="preserve"> which, he apprised them about the various measures taken by the Indian Government for the diaspora.</w:t>
      </w:r>
    </w:p>
    <w:p w14:paraId="1F5E4ACE" w14:textId="77777777" w:rsidR="00952746" w:rsidRDefault="00952746" w:rsidP="00952746"/>
    <w:p w14:paraId="7F689427" w14:textId="77777777" w:rsidR="00952746" w:rsidRDefault="00952746" w:rsidP="00952746"/>
    <w:p w14:paraId="6A089BC5" w14:textId="77777777" w:rsidR="00952746" w:rsidRDefault="00952746" w:rsidP="00952746"/>
    <w:p w14:paraId="674CBB4B"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wp-image-24739" </w:t>
      </w:r>
      <w:proofErr w:type="spellStart"/>
      <w:r>
        <w:t>src</w:t>
      </w:r>
      <w:proofErr w:type="spellEnd"/>
      <w:r>
        <w:t>="https://blog.mygov.in/wp-content/uploads/2017/09/1.png" alt="" width="633" height="253" /&gt;</w:t>
      </w:r>
    </w:p>
    <w:p w14:paraId="05BA0737" w14:textId="77777777" w:rsidR="00952746" w:rsidRDefault="00952746" w:rsidP="00952746"/>
    <w:p w14:paraId="4CB369B9" w14:textId="77777777" w:rsidR="00952746" w:rsidRDefault="00952746" w:rsidP="00952746"/>
    <w:p w14:paraId="19EBC683" w14:textId="77777777" w:rsidR="00952746" w:rsidRDefault="00952746" w:rsidP="00952746"/>
    <w:p w14:paraId="052B3D13"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wp-image-24741" </w:t>
      </w:r>
      <w:proofErr w:type="spellStart"/>
      <w:r>
        <w:t>src</w:t>
      </w:r>
      <w:proofErr w:type="spellEnd"/>
      <w:r>
        <w:t>="https://blog.mygov.in/wp-content/uploads/2017/09/2.png" alt="" width="623" height="218" /&gt;</w:t>
      </w:r>
    </w:p>
    <w:p w14:paraId="66D2BF31" w14:textId="77777777" w:rsidR="00952746" w:rsidRDefault="00952746" w:rsidP="00952746"/>
    <w:p w14:paraId="3DFDAAF8" w14:textId="77777777" w:rsidR="00952746" w:rsidRDefault="00952746" w:rsidP="00952746"/>
    <w:p w14:paraId="4794C2B6" w14:textId="77777777" w:rsidR="00952746" w:rsidRDefault="00952746" w:rsidP="00952746"/>
    <w:p w14:paraId="30FE990F" w14:textId="77777777" w:rsidR="00952746" w:rsidRDefault="00952746" w:rsidP="00952746">
      <w:r>
        <w:lastRenderedPageBreak/>
        <w:t>&lt;</w:t>
      </w:r>
      <w:proofErr w:type="spellStart"/>
      <w:r>
        <w:t>img</w:t>
      </w:r>
      <w:proofErr w:type="spellEnd"/>
      <w:r>
        <w:t xml:space="preserve"> class="</w:t>
      </w:r>
      <w:proofErr w:type="spellStart"/>
      <w:r>
        <w:t>alignnone</w:t>
      </w:r>
      <w:proofErr w:type="spellEnd"/>
      <w:r>
        <w:t xml:space="preserve"> size-full wp-image-24742" </w:t>
      </w:r>
      <w:proofErr w:type="spellStart"/>
      <w:r>
        <w:t>src</w:t>
      </w:r>
      <w:proofErr w:type="spellEnd"/>
      <w:r>
        <w:t>="https://blog.mygov.in/wp-content/uploads/2017/09/3.png" alt="" width="616" height="180" /&gt;</w:t>
      </w:r>
    </w:p>
    <w:p w14:paraId="32429F3B" w14:textId="77777777" w:rsidR="00952746" w:rsidRDefault="00952746" w:rsidP="00952746"/>
    <w:p w14:paraId="40E3588D" w14:textId="77777777" w:rsidR="00952746" w:rsidRDefault="00952746" w:rsidP="00952746"/>
    <w:p w14:paraId="6CC8E2F3" w14:textId="77777777" w:rsidR="00952746" w:rsidRDefault="00952746" w:rsidP="00952746"/>
    <w:p w14:paraId="71B77A49"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wp-image-24743" </w:t>
      </w:r>
      <w:proofErr w:type="spellStart"/>
      <w:r>
        <w:t>src</w:t>
      </w:r>
      <w:proofErr w:type="spellEnd"/>
      <w:r>
        <w:t>="https://blog.mygov.in/wp-content/uploads/2017/09/4.png" alt="" width="612" height="176" /&gt;</w:t>
      </w:r>
    </w:p>
    <w:p w14:paraId="26DB4605" w14:textId="77777777" w:rsidR="00952746" w:rsidRDefault="00952746" w:rsidP="00952746"/>
    <w:p w14:paraId="4519FF43" w14:textId="77777777" w:rsidR="00952746" w:rsidRDefault="00952746" w:rsidP="00952746"/>
    <w:p w14:paraId="11629831" w14:textId="77777777" w:rsidR="00952746" w:rsidRDefault="00952746" w:rsidP="00952746"/>
    <w:p w14:paraId="0E754407"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wp-image-24746" </w:t>
      </w:r>
      <w:proofErr w:type="spellStart"/>
      <w:r>
        <w:t>src</w:t>
      </w:r>
      <w:proofErr w:type="spellEnd"/>
      <w:r>
        <w:t>="https://blog.mygov.in/wp-content/uploads/2017/09/5.png" alt="" width="612" height="211" /&gt;</w:t>
      </w:r>
    </w:p>
    <w:p w14:paraId="43BF8B2C" w14:textId="77777777" w:rsidR="00952746" w:rsidRDefault="00952746" w:rsidP="00952746"/>
    <w:p w14:paraId="264AED87" w14:textId="77777777" w:rsidR="00952746" w:rsidRDefault="00952746" w:rsidP="00952746"/>
    <w:p w14:paraId="23872604" w14:textId="77777777" w:rsidR="00952746" w:rsidRDefault="00952746" w:rsidP="00952746"/>
    <w:p w14:paraId="12CA365B"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wp-image-24748" </w:t>
      </w:r>
      <w:proofErr w:type="spellStart"/>
      <w:r>
        <w:t>src</w:t>
      </w:r>
      <w:proofErr w:type="spellEnd"/>
      <w:r>
        <w:t>="https://blog.mygov.in/wp-content/uploads/2017/09/6.png" alt="" width="598" height="209" /&gt;</w:t>
      </w:r>
    </w:p>
    <w:p w14:paraId="7293FECC" w14:textId="77777777" w:rsidR="00952746" w:rsidRDefault="00952746" w:rsidP="00952746"/>
    <w:p w14:paraId="32A2CBBA" w14:textId="77777777" w:rsidR="00952746" w:rsidRDefault="00952746" w:rsidP="00952746"/>
    <w:p w14:paraId="2A6E5C8A" w14:textId="77777777" w:rsidR="00952746" w:rsidRDefault="00952746" w:rsidP="00952746"/>
    <w:p w14:paraId="66E0D5EC"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wp-image-24751" </w:t>
      </w:r>
      <w:proofErr w:type="spellStart"/>
      <w:r>
        <w:t>src</w:t>
      </w:r>
      <w:proofErr w:type="spellEnd"/>
      <w:r>
        <w:t>="https://blog.mygov.in/wp-content/uploads/2017/09/7.png" alt="" width="612" height="198" /&gt;</w:t>
      </w:r>
    </w:p>
    <w:p w14:paraId="5A7BBCFD" w14:textId="77777777" w:rsidR="00952746" w:rsidRDefault="00952746" w:rsidP="00952746"/>
    <w:p w14:paraId="580E1238" w14:textId="77777777" w:rsidR="00952746" w:rsidRDefault="00952746" w:rsidP="00952746"/>
    <w:p w14:paraId="2EDDE628" w14:textId="77777777" w:rsidR="00952746" w:rsidRDefault="00952746" w:rsidP="00952746"/>
    <w:p w14:paraId="11D35105" w14:textId="77777777" w:rsidR="00952746" w:rsidRDefault="00952746" w:rsidP="00952746">
      <w:r>
        <w:t>&lt;</w:t>
      </w:r>
      <w:proofErr w:type="spellStart"/>
      <w:r>
        <w:t>img</w:t>
      </w:r>
      <w:proofErr w:type="spellEnd"/>
      <w:r>
        <w:t xml:space="preserve"> class="</w:t>
      </w:r>
      <w:proofErr w:type="spellStart"/>
      <w:r>
        <w:t>alignnone</w:t>
      </w:r>
      <w:proofErr w:type="spellEnd"/>
      <w:r>
        <w:t xml:space="preserve"> size-full wp-image-24754" </w:t>
      </w:r>
      <w:proofErr w:type="spellStart"/>
      <w:r>
        <w:t>src</w:t>
      </w:r>
      <w:proofErr w:type="spellEnd"/>
      <w:r>
        <w:t>="https://blog.mygov.in/wp-content/uploads/2017/09/8.png" alt="" width="597" height="203" /&gt;</w:t>
      </w:r>
    </w:p>
    <w:p w14:paraId="72D7E10A" w14:textId="77777777" w:rsidR="00952746" w:rsidRDefault="00952746" w:rsidP="00952746"/>
    <w:p w14:paraId="5EE12DA0" w14:textId="77777777" w:rsidR="00952746" w:rsidRDefault="00952746" w:rsidP="00952746"/>
    <w:p w14:paraId="7FA029AA" w14:textId="77777777" w:rsidR="00952746" w:rsidRDefault="00952746" w:rsidP="00952746"/>
    <w:p w14:paraId="3E6B5718" w14:textId="77777777" w:rsidR="00952746" w:rsidRDefault="00952746" w:rsidP="00952746">
      <w:r>
        <w:lastRenderedPageBreak/>
        <w:t xml:space="preserve">On his last day in Myanmar, Prime Minister Narendra Modi paid his respects at the 2,500-years-old </w:t>
      </w:r>
      <w:proofErr w:type="spellStart"/>
      <w:r>
        <w:t>Shwedagon</w:t>
      </w:r>
      <w:proofErr w:type="spellEnd"/>
      <w:r>
        <w:t xml:space="preserve"> pagoda at the </w:t>
      </w:r>
      <w:proofErr w:type="spellStart"/>
      <w:r>
        <w:t>Kalibari</w:t>
      </w:r>
      <w:proofErr w:type="spellEnd"/>
      <w:r>
        <w:t xml:space="preserve"> Temple in Yangon. This pagoda is revered as the crown of Myanmar's cultural heritage. PM Modi also planted a Bodhi tree sapling at the pagoda complex, marking a common cultural heritage.</w:t>
      </w:r>
    </w:p>
    <w:p w14:paraId="36F902C5" w14:textId="77777777" w:rsidR="00952746" w:rsidRDefault="00952746" w:rsidP="00952746"/>
    <w:p w14:paraId="09EC0B3F" w14:textId="77777777" w:rsidR="00952746" w:rsidRDefault="00952746" w:rsidP="00952746"/>
    <w:p w14:paraId="3F7834E5" w14:textId="77777777" w:rsidR="00952746" w:rsidRDefault="00952746" w:rsidP="00952746"/>
    <w:p w14:paraId="636876ED" w14:textId="77777777" w:rsidR="00952746" w:rsidRDefault="00952746" w:rsidP="00952746">
      <w:r>
        <w:t>&amp;</w:t>
      </w:r>
      <w:proofErr w:type="spellStart"/>
      <w:r>
        <w:t>nbsp</w:t>
      </w:r>
      <w:proofErr w:type="spellEnd"/>
      <w:r>
        <w:t>;</w:t>
      </w:r>
    </w:p>
    <w:p w14:paraId="6478E0E5" w14:textId="77777777" w:rsidR="00952746" w:rsidRDefault="00952746" w:rsidP="00952746">
      <w:r>
        <w:t>&lt;</w:t>
      </w:r>
      <w:proofErr w:type="spellStart"/>
      <w:r>
        <w:t>br</w:t>
      </w:r>
      <w:proofErr w:type="spellEnd"/>
      <w:r>
        <w:t>&gt; #-------------------------# &lt;</w:t>
      </w:r>
      <w:proofErr w:type="spellStart"/>
      <w:r>
        <w:t>br</w:t>
      </w:r>
      <w:proofErr w:type="spellEnd"/>
      <w:r>
        <w:t>&gt;</w:t>
      </w:r>
    </w:p>
    <w:p w14:paraId="01921A33" w14:textId="39A75BC8" w:rsidR="00952746" w:rsidRDefault="00952746" w:rsidP="00952746">
      <w:r>
        <w:t>&lt;blockquote&gt;&lt;</w:t>
      </w:r>
      <w:proofErr w:type="spellStart"/>
      <w:r>
        <w:t>em</w:t>
      </w:r>
      <w:proofErr w:type="spellEnd"/>
      <w:r>
        <w:t xml:space="preserve">&gt;&lt;strong&gt;Respected </w:t>
      </w:r>
      <w:proofErr w:type="spellStart"/>
      <w:r>
        <w:t>Modji</w:t>
      </w:r>
      <w:proofErr w:type="spellEnd"/>
      <w:r>
        <w:t>&lt;/strong&gt;&lt;/</w:t>
      </w:r>
      <w:proofErr w:type="spellStart"/>
      <w:r>
        <w:t>em</w:t>
      </w:r>
      <w:proofErr w:type="spellEnd"/>
      <w:r>
        <w:t>&gt;</w:t>
      </w:r>
    </w:p>
    <w:p w14:paraId="5D03C44F" w14:textId="77777777" w:rsidR="00952746" w:rsidRDefault="00952746" w:rsidP="00952746">
      <w:r>
        <w:t>&lt;</w:t>
      </w:r>
      <w:proofErr w:type="spellStart"/>
      <w:r>
        <w:t>em</w:t>
      </w:r>
      <w:proofErr w:type="spellEnd"/>
      <w:r>
        <w:t xml:space="preserve">&gt;&lt;strong&gt;After so many new improvements still I feel there is no powerful steps have taken on all India roads both on High ways and </w:t>
      </w:r>
      <w:proofErr w:type="gramStart"/>
      <w:r>
        <w:t>Cities..</w:t>
      </w:r>
      <w:proofErr w:type="gramEnd"/>
      <w:r>
        <w:t>&lt;/strong&gt;&lt;/</w:t>
      </w:r>
      <w:proofErr w:type="spellStart"/>
      <w:r>
        <w:t>em</w:t>
      </w:r>
      <w:proofErr w:type="spellEnd"/>
      <w:r>
        <w:t>&gt;</w:t>
      </w:r>
    </w:p>
    <w:p w14:paraId="748EE3DD" w14:textId="77777777" w:rsidR="00952746" w:rsidRDefault="00952746" w:rsidP="00952746">
      <w:r>
        <w:t>&lt;</w:t>
      </w:r>
      <w:proofErr w:type="spellStart"/>
      <w:r>
        <w:t>em</w:t>
      </w:r>
      <w:proofErr w:type="spellEnd"/>
      <w:r>
        <w:t xml:space="preserve">&gt;&lt;strong&gt;Let it be metro or tier 2 cities the road connects people and I feel that's only dividing India as there is a big Gap which need to be </w:t>
      </w:r>
      <w:proofErr w:type="gramStart"/>
      <w:r>
        <w:t>bridge.&lt;</w:t>
      </w:r>
      <w:proofErr w:type="gramEnd"/>
      <w:r>
        <w:t>/strong&gt;&lt;/</w:t>
      </w:r>
      <w:proofErr w:type="spellStart"/>
      <w:r>
        <w:t>em</w:t>
      </w:r>
      <w:proofErr w:type="spellEnd"/>
      <w:r>
        <w:t>&gt;</w:t>
      </w:r>
    </w:p>
    <w:p w14:paraId="28C8806F" w14:textId="77777777" w:rsidR="00952746" w:rsidRDefault="00952746" w:rsidP="00952746">
      <w:r>
        <w:t>&lt;</w:t>
      </w:r>
      <w:proofErr w:type="spellStart"/>
      <w:r>
        <w:t>em</w:t>
      </w:r>
      <w:proofErr w:type="spellEnd"/>
      <w:r>
        <w:t xml:space="preserve">&gt;&lt;strong&gt;Hope the Indian Roads will get a complete with new makeover ...instead of using </w:t>
      </w:r>
      <w:proofErr w:type="spellStart"/>
      <w:proofErr w:type="gramStart"/>
      <w:r>
        <w:t>tar..</w:t>
      </w:r>
      <w:proofErr w:type="gramEnd"/>
      <w:r>
        <w:t>they</w:t>
      </w:r>
      <w:proofErr w:type="spellEnd"/>
      <w:r>
        <w:t xml:space="preserve"> should come out with cement roads...&lt;/strong&gt;&lt;/</w:t>
      </w:r>
      <w:proofErr w:type="spellStart"/>
      <w:r>
        <w:t>em</w:t>
      </w:r>
      <w:proofErr w:type="spellEnd"/>
      <w:r>
        <w:t>&gt;</w:t>
      </w:r>
    </w:p>
    <w:p w14:paraId="2EF3F293" w14:textId="77777777" w:rsidR="00952746" w:rsidRDefault="00952746" w:rsidP="00952746">
      <w:r>
        <w:t>&lt;</w:t>
      </w:r>
      <w:proofErr w:type="spellStart"/>
      <w:r>
        <w:t>em</w:t>
      </w:r>
      <w:proofErr w:type="spellEnd"/>
      <w:r>
        <w:t xml:space="preserve">&gt;&lt;strong&gt;Every country will get </w:t>
      </w:r>
      <w:proofErr w:type="spellStart"/>
      <w:r>
        <w:t>recognised</w:t>
      </w:r>
      <w:proofErr w:type="spellEnd"/>
      <w:r>
        <w:t xml:space="preserve"> looking to </w:t>
      </w:r>
      <w:proofErr w:type="spellStart"/>
      <w:r>
        <w:t>it's</w:t>
      </w:r>
      <w:proofErr w:type="spellEnd"/>
      <w:r>
        <w:t xml:space="preserve"> Roads and infrastructure...&lt;/strong&gt;&lt;/</w:t>
      </w:r>
      <w:proofErr w:type="spellStart"/>
      <w:r>
        <w:t>em</w:t>
      </w:r>
      <w:proofErr w:type="spellEnd"/>
      <w:r>
        <w:t>&gt;</w:t>
      </w:r>
    </w:p>
    <w:p w14:paraId="5FADB97B" w14:textId="77777777" w:rsidR="00952746" w:rsidRDefault="00952746" w:rsidP="00952746">
      <w:r>
        <w:t>&lt;</w:t>
      </w:r>
      <w:proofErr w:type="spellStart"/>
      <w:r>
        <w:t>em</w:t>
      </w:r>
      <w:proofErr w:type="spellEnd"/>
      <w:r>
        <w:t>&gt;&lt;strong&gt;After swatch Bharat mission...</w:t>
      </w:r>
      <w:proofErr w:type="spellStart"/>
      <w:r>
        <w:t>Modiji</w:t>
      </w:r>
      <w:proofErr w:type="spellEnd"/>
      <w:r>
        <w:t xml:space="preserve"> should run a campaign for Clean and sturdy roads...&lt;/strong&gt;&lt;/</w:t>
      </w:r>
      <w:proofErr w:type="spellStart"/>
      <w:r>
        <w:t>em</w:t>
      </w:r>
      <w:proofErr w:type="spellEnd"/>
      <w:r>
        <w:t>&gt;</w:t>
      </w:r>
    </w:p>
    <w:p w14:paraId="26B199D9" w14:textId="77777777" w:rsidR="00952746" w:rsidRDefault="00952746" w:rsidP="00952746">
      <w:r>
        <w:t>&lt;</w:t>
      </w:r>
      <w:proofErr w:type="spellStart"/>
      <w:r>
        <w:t>em</w:t>
      </w:r>
      <w:proofErr w:type="spellEnd"/>
      <w:r>
        <w:t xml:space="preserve">&gt;&lt;strong&gt;The local </w:t>
      </w:r>
      <w:proofErr w:type="spellStart"/>
      <w:r>
        <w:t>corporaters</w:t>
      </w:r>
      <w:proofErr w:type="spellEnd"/>
      <w:r>
        <w:t xml:space="preserve"> and Municipal Corporation are still doing lots of under current jobs by not using proper material and within one rain the roads get peeled </w:t>
      </w:r>
      <w:proofErr w:type="gramStart"/>
      <w:r>
        <w:t>off.&lt;</w:t>
      </w:r>
      <w:proofErr w:type="gramEnd"/>
      <w:r>
        <w:t>/strong&gt;&lt;/</w:t>
      </w:r>
      <w:proofErr w:type="spellStart"/>
      <w:r>
        <w:t>em</w:t>
      </w:r>
      <w:proofErr w:type="spellEnd"/>
      <w:r>
        <w:t>&gt;</w:t>
      </w:r>
    </w:p>
    <w:p w14:paraId="0667DE78" w14:textId="77777777" w:rsidR="00952746" w:rsidRDefault="00952746" w:rsidP="00952746">
      <w:r>
        <w:t>&lt;</w:t>
      </w:r>
      <w:proofErr w:type="spellStart"/>
      <w:r>
        <w:t>em</w:t>
      </w:r>
      <w:proofErr w:type="spellEnd"/>
      <w:r>
        <w:t xml:space="preserve">&gt;&lt;strong&gt;Time has come to put a complete scanner on these people and cancel the license of those people who are doing such pathetic roads and miss using public </w:t>
      </w:r>
      <w:proofErr w:type="gramStart"/>
      <w:r>
        <w:t>money.&lt;</w:t>
      </w:r>
      <w:proofErr w:type="gramEnd"/>
      <w:r>
        <w:t>/strong&gt;&lt;/</w:t>
      </w:r>
      <w:proofErr w:type="spellStart"/>
      <w:r>
        <w:t>em</w:t>
      </w:r>
      <w:proofErr w:type="spellEnd"/>
      <w:r>
        <w:t>&gt;</w:t>
      </w:r>
    </w:p>
    <w:p w14:paraId="59CE63C1" w14:textId="77777777" w:rsidR="00952746" w:rsidRDefault="00952746" w:rsidP="00952746"/>
    <w:p w14:paraId="5DD5CBDD" w14:textId="77777777" w:rsidR="00952746" w:rsidRDefault="00952746" w:rsidP="00952746">
      <w:r>
        <w:t>&lt;</w:t>
      </w:r>
      <w:proofErr w:type="spellStart"/>
      <w:r>
        <w:t>em</w:t>
      </w:r>
      <w:proofErr w:type="spellEnd"/>
      <w:r>
        <w:t xml:space="preserve">&gt;&lt;strong&gt;I request </w:t>
      </w:r>
      <w:proofErr w:type="spellStart"/>
      <w:r>
        <w:t>Modiji</w:t>
      </w:r>
      <w:proofErr w:type="spellEnd"/>
      <w:r>
        <w:t xml:space="preserve"> and Road Minster Nitin </w:t>
      </w:r>
      <w:proofErr w:type="spellStart"/>
      <w:r>
        <w:t>Gadakariji</w:t>
      </w:r>
      <w:proofErr w:type="spellEnd"/>
      <w:r>
        <w:t xml:space="preserve"> to start a big mission and improve all the roads which can make a big impact all across </w:t>
      </w:r>
      <w:proofErr w:type="gramStart"/>
      <w:r>
        <w:t>India.&lt;</w:t>
      </w:r>
      <w:proofErr w:type="gramEnd"/>
      <w:r>
        <w:t>/strong&gt;&lt;/</w:t>
      </w:r>
      <w:proofErr w:type="spellStart"/>
      <w:r>
        <w:t>em</w:t>
      </w:r>
      <w:proofErr w:type="spellEnd"/>
      <w:r>
        <w:t>&gt;</w:t>
      </w:r>
    </w:p>
    <w:p w14:paraId="6DFAB493" w14:textId="77777777" w:rsidR="00952746" w:rsidRDefault="00952746" w:rsidP="00952746">
      <w:r>
        <w:t>&lt;</w:t>
      </w:r>
      <w:proofErr w:type="spellStart"/>
      <w:r>
        <w:t>em</w:t>
      </w:r>
      <w:proofErr w:type="spellEnd"/>
      <w:r>
        <w:t>&gt;&lt;strong&gt;Make our Nation proud as its Run and Walks on Road</w:t>
      </w:r>
      <w:proofErr w:type="gramStart"/>
      <w:r>
        <w:t xml:space="preserve"> ..</w:t>
      </w:r>
      <w:proofErr w:type="gramEnd"/>
      <w:r>
        <w:t>to make it most powerful and successful.&lt;/strong&gt;&lt;/</w:t>
      </w:r>
      <w:proofErr w:type="spellStart"/>
      <w:r>
        <w:t>em</w:t>
      </w:r>
      <w:proofErr w:type="spellEnd"/>
      <w:r>
        <w:t>&gt;</w:t>
      </w:r>
    </w:p>
    <w:p w14:paraId="747900D4" w14:textId="77777777" w:rsidR="00952746" w:rsidRDefault="00952746" w:rsidP="00952746">
      <w:r>
        <w:t>&lt;</w:t>
      </w:r>
      <w:proofErr w:type="spellStart"/>
      <w:r>
        <w:t>em</w:t>
      </w:r>
      <w:proofErr w:type="spellEnd"/>
      <w:r>
        <w:t>&gt;&lt;strong&gt;Regards&lt;/strong&gt;&lt;/</w:t>
      </w:r>
      <w:proofErr w:type="spellStart"/>
      <w:r>
        <w:t>em</w:t>
      </w:r>
      <w:proofErr w:type="spellEnd"/>
      <w:r>
        <w:t>&gt;&lt;/blockquote&gt;</w:t>
      </w:r>
    </w:p>
    <w:p w14:paraId="688C1C05" w14:textId="77777777" w:rsidR="00952746" w:rsidRDefault="00952746" w:rsidP="00952746">
      <w:r>
        <w:t>&lt;</w:t>
      </w:r>
      <w:proofErr w:type="spellStart"/>
      <w:r>
        <w:t>br</w:t>
      </w:r>
      <w:proofErr w:type="spellEnd"/>
      <w:r>
        <w:t>&gt; #-------------------------# &lt;</w:t>
      </w:r>
      <w:proofErr w:type="spellStart"/>
      <w:r>
        <w:t>br</w:t>
      </w:r>
      <w:proofErr w:type="spellEnd"/>
      <w:r>
        <w:t>&gt;</w:t>
      </w:r>
    </w:p>
    <w:p w14:paraId="45EE5CB2" w14:textId="6121CB96" w:rsidR="00952746" w:rsidRDefault="00952746" w:rsidP="00952746">
      <w:r>
        <w:t>&lt;</w:t>
      </w:r>
      <w:proofErr w:type="spellStart"/>
      <w:r>
        <w:t>img</w:t>
      </w:r>
      <w:proofErr w:type="spellEnd"/>
      <w:r>
        <w:t xml:space="preserve"> class="</w:t>
      </w:r>
      <w:proofErr w:type="spellStart"/>
      <w:r>
        <w:t>alignnone</w:t>
      </w:r>
      <w:proofErr w:type="spellEnd"/>
      <w:r>
        <w:t xml:space="preserve"> size-full wp-image-24772" src="https://blog.mygov.in/wp-content/uploads/2017/09/blog_banner_image.jpg" alt="" width="930" height="313" /&gt;</w:t>
      </w:r>
    </w:p>
    <w:p w14:paraId="6466E4B7" w14:textId="77777777" w:rsidR="00952746" w:rsidRDefault="00952746" w:rsidP="00952746"/>
    <w:p w14:paraId="5A612854" w14:textId="77777777" w:rsidR="00952746" w:rsidRDefault="00952746" w:rsidP="00952746"/>
    <w:p w14:paraId="5C551547" w14:textId="77777777" w:rsidR="00952746" w:rsidRDefault="00952746" w:rsidP="00952746"/>
    <w:p w14:paraId="471E1ACF" w14:textId="77777777" w:rsidR="00952746" w:rsidRDefault="00952746" w:rsidP="00952746">
      <w:proofErr w:type="gramStart"/>
      <w:r>
        <w:t>On the occasion of</w:t>
      </w:r>
      <w:proofErr w:type="gramEnd"/>
      <w:r>
        <w:t xml:space="preserve"> the 125&lt;sup&gt;</w:t>
      </w:r>
      <w:proofErr w:type="spellStart"/>
      <w:r>
        <w:t>th</w:t>
      </w:r>
      <w:proofErr w:type="spellEnd"/>
      <w:r>
        <w:t>&lt;/sup&gt; anniversary of Swami Vivekananda’s Chicago address and Pandit Deendayal Upadhyaya’s centenary celebrations, the Prime Minister addressed a student’s convention based on the theme of ‘Young India, New India’. The address was held in Vigyan Bhawan in New Delhi.</w:t>
      </w:r>
    </w:p>
    <w:p w14:paraId="68F7651E" w14:textId="77777777" w:rsidR="00952746" w:rsidRDefault="00952746" w:rsidP="00952746"/>
    <w:p w14:paraId="75EF1BA4" w14:textId="77777777" w:rsidR="00952746" w:rsidRDefault="00952746" w:rsidP="00952746"/>
    <w:p w14:paraId="71046A6C" w14:textId="77777777" w:rsidR="00952746" w:rsidRDefault="00952746" w:rsidP="00952746"/>
    <w:p w14:paraId="51739736" w14:textId="77777777" w:rsidR="00952746" w:rsidRDefault="00952746" w:rsidP="00952746">
      <w:r>
        <w:t>The Prime Minister began his address by remembering Swami Vivekananda and said that 125 years ago, a young man from India won over the world and showed an essence of unity. In reference to the significance of the day – 9/11, he said that the 9/11 of 1893 was based on the principles of love, harmony and brotherhood.</w:t>
      </w:r>
    </w:p>
    <w:p w14:paraId="5A7CD4B2" w14:textId="77777777" w:rsidR="00952746" w:rsidRDefault="00952746" w:rsidP="00952746"/>
    <w:p w14:paraId="01F8A7F4" w14:textId="77777777" w:rsidR="00952746" w:rsidRDefault="00952746" w:rsidP="00952746"/>
    <w:p w14:paraId="3B4FF5B6" w14:textId="77777777" w:rsidR="00952746" w:rsidRDefault="00952746" w:rsidP="00952746"/>
    <w:p w14:paraId="05921832" w14:textId="77777777" w:rsidR="00952746" w:rsidRDefault="00952746" w:rsidP="00952746">
      <w:r>
        <w:t>&lt;</w:t>
      </w:r>
      <w:proofErr w:type="spellStart"/>
      <w:r>
        <w:t>img</w:t>
      </w:r>
      <w:proofErr w:type="spellEnd"/>
      <w:r>
        <w:t xml:space="preserve"> class="size-full wp-image-24774" </w:t>
      </w:r>
      <w:proofErr w:type="spellStart"/>
      <w:r>
        <w:t>src</w:t>
      </w:r>
      <w:proofErr w:type="spellEnd"/>
      <w:r>
        <w:t>="https://blog.mygov.in/wp-content/uploads/2017/09/NM.jpg" alt="" width="2200" height="1806" /&gt;</w:t>
      </w:r>
    </w:p>
    <w:p w14:paraId="50B6EECF" w14:textId="77777777" w:rsidR="00952746" w:rsidRDefault="00952746" w:rsidP="00952746"/>
    <w:p w14:paraId="14F46154" w14:textId="77777777" w:rsidR="00952746" w:rsidRDefault="00952746" w:rsidP="00952746"/>
    <w:p w14:paraId="7E469D17" w14:textId="77777777" w:rsidR="00952746" w:rsidRDefault="00952746" w:rsidP="00952746"/>
    <w:p w14:paraId="760589CB" w14:textId="77777777" w:rsidR="00952746" w:rsidRDefault="00952746" w:rsidP="00952746">
      <w:r>
        <w:t>The Prime Minister, Shri Narendra Modi addressing a gathering of students on the theme of "Young India, New India", in New Delhi on September 11, 2017.</w:t>
      </w:r>
    </w:p>
    <w:p w14:paraId="4D841620" w14:textId="77777777" w:rsidR="00952746" w:rsidRDefault="00952746" w:rsidP="00952746"/>
    <w:p w14:paraId="5F519A52" w14:textId="77777777" w:rsidR="00952746" w:rsidRDefault="00952746" w:rsidP="00952746"/>
    <w:p w14:paraId="589A2DAE" w14:textId="77777777" w:rsidR="00952746" w:rsidRDefault="00952746" w:rsidP="00952746"/>
    <w:p w14:paraId="73170345" w14:textId="2DD749A6" w:rsidR="00952746" w:rsidRDefault="00952746" w:rsidP="00952746">
      <w:r>
        <w:t xml:space="preserve">Elucidating upon the life and principles of Swami Vivekananda, the PM said that Swami Vivekananda raised his voice against social evils that were affecting the society. He also recalled that Swami Vivekananda said that rituals alone can’t connect an individual to </w:t>
      </w:r>
      <w:proofErr w:type="gramStart"/>
      <w:r>
        <w:t>divinity</w:t>
      </w:r>
      <w:proofErr w:type="gramEnd"/>
      <w:r>
        <w:t xml:space="preserve"> but ‘Jan </w:t>
      </w:r>
      <w:proofErr w:type="spellStart"/>
      <w:r>
        <w:t>Seva</w:t>
      </w:r>
      <w:proofErr w:type="spellEnd"/>
      <w:r>
        <w:t xml:space="preserve">’ is ‘Prabhu </w:t>
      </w:r>
      <w:proofErr w:type="spellStart"/>
      <w:r>
        <w:t>Seva</w:t>
      </w:r>
      <w:proofErr w:type="spellEnd"/>
      <w:r>
        <w:t>’.</w:t>
      </w:r>
    </w:p>
    <w:sectPr w:rsidR="009527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746"/>
    <w:rsid w:val="009527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807EB"/>
  <w15:chartTrackingRefBased/>
  <w15:docId w15:val="{9E8A3749-752A-425E-A3C3-1609E6E4C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1582</Words>
  <Characters>9024</Characters>
  <Application>Microsoft Office Word</Application>
  <DocSecurity>0</DocSecurity>
  <Lines>75</Lines>
  <Paragraphs>21</Paragraphs>
  <ScaleCrop>false</ScaleCrop>
  <Company/>
  <LinksUpToDate>false</LinksUpToDate>
  <CharactersWithSpaces>10585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Moin Pathan</dc:creator>
  <cp:keywords/>
  <dc:description/>
  <cp:lastModifiedBy>Moin Pathan</cp:lastModifiedBy>
  <cp:revision>1</cp:revision>
  <dcterms:created xsi:type="dcterms:W3CDTF">2019-11-12T14:54:00Z</dcterms:created>
  <dcterms:modified xsi:type="dcterms:W3CDTF">2019-11-12T14:57:00Z</dcterms:modified>
</cp:coreProperties>
</file>